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5E5A2DF2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>Grade</w:t>
      </w:r>
      <w:r w:rsidR="00BA08CB">
        <w:rPr>
          <w:spacing w:val="50"/>
          <w:w w:val="80"/>
        </w:rPr>
        <w:t xml:space="preserve"> 3</w:t>
      </w:r>
      <w:r w:rsidR="00CB3637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5AC53E49" w:rsidR="002938BB" w:rsidRDefault="00890C84" w:rsidP="00AC6A65">
      <w:pPr>
        <w:pStyle w:val="Title"/>
        <w:spacing w:line="237" w:lineRule="auto"/>
        <w:ind w:hanging="828"/>
        <w:jc w:val="center"/>
      </w:pPr>
      <w:r>
        <w:t>2026/2027</w:t>
      </w:r>
    </w:p>
    <w:p w14:paraId="137D515F" w14:textId="77777777" w:rsidR="002938BB" w:rsidRDefault="00133536" w:rsidP="00AC6A65">
      <w:pPr>
        <w:spacing w:before="15"/>
        <w:ind w:left="514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1C624A21" w14:textId="4FE88FA7" w:rsidR="00C72CE9" w:rsidRPr="00BC68DA" w:rsidRDefault="00C72CE9" w:rsidP="00C72CE9">
      <w:pPr>
        <w:pStyle w:val="BodyText"/>
        <w:spacing w:line="360" w:lineRule="auto"/>
        <w:ind w:left="113" w:firstLine="0"/>
        <w:rPr>
          <w:rFonts w:ascii="Arial"/>
          <w:b/>
          <w:bCs/>
          <w:iCs/>
          <w:sz w:val="22"/>
          <w:szCs w:val="22"/>
        </w:rPr>
      </w:pPr>
      <w:r w:rsidRPr="00BA1E9B">
        <w:rPr>
          <w:rFonts w:ascii="Arial"/>
          <w:iCs/>
          <w:sz w:val="22"/>
          <w:szCs w:val="22"/>
        </w:rPr>
        <w:tab/>
      </w:r>
      <w:r w:rsidRPr="00BA1E9B">
        <w:rPr>
          <w:rFonts w:ascii="Arial"/>
          <w:iCs/>
          <w:sz w:val="22"/>
          <w:szCs w:val="22"/>
        </w:rPr>
        <w:tab/>
      </w:r>
      <w:r w:rsidRPr="00BC68DA">
        <w:rPr>
          <w:rFonts w:ascii="Arial"/>
          <w:b/>
          <w:bCs/>
          <w:iCs/>
          <w:sz w:val="22"/>
          <w:szCs w:val="22"/>
        </w:rPr>
        <w:t>QTY</w:t>
      </w:r>
      <w:r w:rsidRPr="00BC68DA">
        <w:rPr>
          <w:rFonts w:ascii="Arial"/>
          <w:b/>
          <w:bCs/>
          <w:iCs/>
          <w:sz w:val="22"/>
          <w:szCs w:val="22"/>
        </w:rPr>
        <w:tab/>
      </w:r>
      <w:r w:rsidRPr="00BC68DA">
        <w:rPr>
          <w:rFonts w:ascii="Arial"/>
          <w:b/>
          <w:bCs/>
          <w:iCs/>
          <w:sz w:val="22"/>
          <w:szCs w:val="22"/>
        </w:rPr>
        <w:tab/>
        <w:t>Description</w:t>
      </w:r>
      <w:r w:rsidR="00BA1E9B" w:rsidRPr="00BC68DA">
        <w:rPr>
          <w:rFonts w:ascii="Arial"/>
          <w:b/>
          <w:bCs/>
          <w:iCs/>
          <w:sz w:val="22"/>
          <w:szCs w:val="22"/>
        </w:rPr>
        <w:t>1</w:t>
      </w:r>
    </w:p>
    <w:p w14:paraId="7B43B90C" w14:textId="1035DAB1" w:rsidR="00D945CC" w:rsidRDefault="00CB4695" w:rsidP="00BC68DA">
      <w:pPr>
        <w:pStyle w:val="BodyText"/>
        <w:spacing w:line="360" w:lineRule="auto"/>
        <w:ind w:left="720" w:firstLine="72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>5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Report Covers Assorted</w:t>
      </w:r>
    </w:p>
    <w:p w14:paraId="75A5B3D2" w14:textId="4FFBF054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1.5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Binder</w:t>
      </w:r>
    </w:p>
    <w:p w14:paraId="6F6EEE06" w14:textId="0F3F98F1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Pre-Sharpened Pencils</w:t>
      </w:r>
    </w:p>
    <w:p w14:paraId="5C0B4C53" w14:textId="15DB0189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2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Sharpie </w:t>
      </w:r>
      <w:proofErr w:type="gramStart"/>
      <w:r>
        <w:rPr>
          <w:rFonts w:ascii="Arial"/>
          <w:iCs/>
          <w:sz w:val="22"/>
          <w:szCs w:val="22"/>
        </w:rPr>
        <w:t>2 sided</w:t>
      </w:r>
      <w:proofErr w:type="gramEnd"/>
      <w:r>
        <w:rPr>
          <w:rFonts w:ascii="Arial"/>
          <w:iCs/>
          <w:sz w:val="22"/>
          <w:szCs w:val="22"/>
        </w:rPr>
        <w:t xml:space="preserve"> permanent marker</w:t>
      </w:r>
    </w:p>
    <w:p w14:paraId="2BB1D8AF" w14:textId="0DD6B027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Expo Dry Erase </w:t>
      </w:r>
      <w:proofErr w:type="gramStart"/>
      <w:r>
        <w:rPr>
          <w:rFonts w:ascii="Arial"/>
          <w:iCs/>
          <w:sz w:val="22"/>
          <w:szCs w:val="22"/>
        </w:rPr>
        <w:t>fin tip</w:t>
      </w:r>
      <w:proofErr w:type="gramEnd"/>
      <w:r>
        <w:rPr>
          <w:rFonts w:ascii="Arial"/>
          <w:iCs/>
          <w:sz w:val="22"/>
          <w:szCs w:val="22"/>
        </w:rPr>
        <w:t xml:space="preserve"> 4 pack</w:t>
      </w:r>
    </w:p>
    <w:p w14:paraId="0BCFB62E" w14:textId="0030714F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Crayola Find Line Washable Markers 12 pack</w:t>
      </w:r>
    </w:p>
    <w:p w14:paraId="53D14435" w14:textId="5D778C75" w:rsidR="00CB4695" w:rsidRDefault="00CB4695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proofErr w:type="spellStart"/>
      <w:r>
        <w:rPr>
          <w:rFonts w:ascii="Arial"/>
          <w:iCs/>
          <w:sz w:val="22"/>
          <w:szCs w:val="22"/>
        </w:rPr>
        <w:t>Coloured</w:t>
      </w:r>
      <w:proofErr w:type="spellEnd"/>
      <w:r>
        <w:rPr>
          <w:rFonts w:ascii="Arial"/>
          <w:iCs/>
          <w:sz w:val="22"/>
          <w:szCs w:val="22"/>
        </w:rPr>
        <w:t xml:space="preserve"> pencils pre-sharpened 24 </w:t>
      </w:r>
      <w:proofErr w:type="gramStart"/>
      <w:r>
        <w:rPr>
          <w:rFonts w:ascii="Arial"/>
          <w:iCs/>
          <w:sz w:val="22"/>
          <w:szCs w:val="22"/>
        </w:rPr>
        <w:t>pack</w:t>
      </w:r>
      <w:proofErr w:type="gramEnd"/>
    </w:p>
    <w:p w14:paraId="5C044534" w14:textId="4E545D84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2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White premium erasers</w:t>
      </w:r>
    </w:p>
    <w:p w14:paraId="53481747" w14:textId="1594603B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4 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Glue Stick disappearing purple 21 g</w:t>
      </w:r>
    </w:p>
    <w:p w14:paraId="0B8E64EB" w14:textId="783C71A6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Clear plastic 12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>/30cm</w:t>
      </w:r>
    </w:p>
    <w:p w14:paraId="330315DD" w14:textId="41E0F2AD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7</w:t>
      </w:r>
      <w:r>
        <w:rPr>
          <w:rFonts w:ascii="Arial"/>
          <w:iCs/>
          <w:sz w:val="22"/>
          <w:szCs w:val="22"/>
        </w:rPr>
        <w:t>”</w:t>
      </w:r>
      <w:r>
        <w:rPr>
          <w:rFonts w:ascii="Arial"/>
          <w:iCs/>
          <w:sz w:val="22"/>
          <w:szCs w:val="22"/>
        </w:rPr>
        <w:t xml:space="preserve"> Scissors</w:t>
      </w:r>
    </w:p>
    <w:p w14:paraId="749B7A73" w14:textId="6DCABCF9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Exercise book </w:t>
      </w:r>
      <w:r>
        <w:rPr>
          <w:rFonts w:ascii="Arial"/>
          <w:iCs/>
          <w:sz w:val="22"/>
          <w:szCs w:val="22"/>
        </w:rPr>
        <w:t>–</w:t>
      </w:r>
      <w:r>
        <w:rPr>
          <w:rFonts w:ascii="Arial"/>
          <w:iCs/>
          <w:sz w:val="22"/>
          <w:szCs w:val="22"/>
        </w:rPr>
        <w:t xml:space="preserve"> dotted interlined 72 pages (blue)</w:t>
      </w:r>
    </w:p>
    <w:p w14:paraId="0896D4AB" w14:textId="7D7D726C" w:rsidR="00CC032D" w:rsidRDefault="00CC032D" w:rsidP="003F171A">
      <w:pPr>
        <w:pStyle w:val="BodyText"/>
        <w:spacing w:line="360" w:lineRule="auto"/>
        <w:ind w:left="1060" w:firstLine="38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</w:r>
      <w:proofErr w:type="spellStart"/>
      <w:r>
        <w:rPr>
          <w:rFonts w:ascii="Arial"/>
          <w:iCs/>
          <w:sz w:val="22"/>
          <w:szCs w:val="22"/>
        </w:rPr>
        <w:t>Hilroy</w:t>
      </w:r>
      <w:proofErr w:type="spellEnd"/>
      <w:r>
        <w:rPr>
          <w:rFonts w:ascii="Arial"/>
          <w:iCs/>
          <w:sz w:val="22"/>
          <w:szCs w:val="22"/>
        </w:rPr>
        <w:t xml:space="preserve"> Studio Coil Scrap Book</w:t>
      </w:r>
    </w:p>
    <w:p w14:paraId="25DF494E" w14:textId="16D70D48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Facial tissue</w:t>
      </w:r>
    </w:p>
    <w:p w14:paraId="59F68991" w14:textId="53255008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5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Sandwich bags</w:t>
      </w:r>
    </w:p>
    <w:p w14:paraId="2BB72BC4" w14:textId="597C2AAE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3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12 x 15 zipper </w:t>
      </w:r>
      <w:proofErr w:type="gramStart"/>
      <w:r>
        <w:rPr>
          <w:rFonts w:ascii="Arial"/>
          <w:iCs/>
          <w:sz w:val="22"/>
          <w:szCs w:val="22"/>
        </w:rPr>
        <w:t>bag</w:t>
      </w:r>
      <w:proofErr w:type="gramEnd"/>
    </w:p>
    <w:p w14:paraId="0B44421C" w14:textId="0B7E4502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Masking Tape</w:t>
      </w:r>
    </w:p>
    <w:p w14:paraId="47BCC38C" w14:textId="062A1182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 xml:space="preserve">Prang </w:t>
      </w:r>
      <w:proofErr w:type="spellStart"/>
      <w:r>
        <w:rPr>
          <w:rFonts w:ascii="Arial"/>
          <w:iCs/>
          <w:sz w:val="22"/>
          <w:szCs w:val="22"/>
        </w:rPr>
        <w:t>watercolour</w:t>
      </w:r>
      <w:proofErr w:type="spellEnd"/>
      <w:r>
        <w:rPr>
          <w:rFonts w:ascii="Arial"/>
          <w:iCs/>
          <w:sz w:val="22"/>
          <w:szCs w:val="22"/>
        </w:rPr>
        <w:t xml:space="preserve"> paint</w:t>
      </w:r>
    </w:p>
    <w:p w14:paraId="675CE81C" w14:textId="16EE490C" w:rsidR="00CC032D" w:rsidRDefault="00CC032D" w:rsidP="00FD4BBE">
      <w:pPr>
        <w:pStyle w:val="BodyText"/>
        <w:spacing w:line="360" w:lineRule="auto"/>
        <w:ind w:left="113" w:firstLine="0"/>
        <w:rPr>
          <w:rFonts w:ascii="Arial"/>
          <w:iCs/>
          <w:sz w:val="22"/>
          <w:szCs w:val="22"/>
        </w:rPr>
      </w:pP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1</w:t>
      </w:r>
      <w:r>
        <w:rPr>
          <w:rFonts w:ascii="Arial"/>
          <w:iCs/>
          <w:sz w:val="22"/>
          <w:szCs w:val="22"/>
        </w:rPr>
        <w:tab/>
      </w:r>
      <w:r>
        <w:rPr>
          <w:rFonts w:ascii="Arial"/>
          <w:iCs/>
          <w:sz w:val="22"/>
          <w:szCs w:val="22"/>
        </w:rPr>
        <w:tab/>
        <w:t>Plastic pencil box</w:t>
      </w:r>
    </w:p>
    <w:p w14:paraId="166581C4" w14:textId="3DA73BF8" w:rsidR="00BA1E9B" w:rsidRDefault="00675466" w:rsidP="009A04C3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A52BA">
        <w:rPr>
          <w:rFonts w:ascii="Arial"/>
          <w:iCs/>
        </w:rPr>
        <w:tab/>
      </w:r>
      <w:r w:rsidRPr="00DA52BA">
        <w:rPr>
          <w:rFonts w:ascii="Arial"/>
          <w:iCs/>
        </w:rPr>
        <w:tab/>
      </w:r>
      <w:r w:rsidR="00304E2E">
        <w:rPr>
          <w:rFonts w:ascii="Arial"/>
          <w:iCs/>
        </w:rPr>
        <w:t xml:space="preserve"> </w:t>
      </w:r>
    </w:p>
    <w:p w14:paraId="596006FA" w14:textId="77777777" w:rsidR="009A04C3" w:rsidRDefault="009A04C3" w:rsidP="009A04C3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  <w:r w:rsidRPr="008F2BE5">
        <w:rPr>
          <w:rFonts w:ascii="Arial"/>
          <w:b/>
          <w:bCs/>
          <w:iCs/>
          <w:sz w:val="28"/>
          <w:szCs w:val="28"/>
        </w:rPr>
        <w:t>Order on School Start at:</w:t>
      </w:r>
      <w:r>
        <w:rPr>
          <w:rFonts w:ascii="Arial"/>
          <w:iCs/>
          <w:sz w:val="28"/>
          <w:szCs w:val="28"/>
        </w:rPr>
        <w:tab/>
      </w:r>
      <w:hyperlink w:anchor="_top" w:history="1">
        <w:r w:rsidRPr="002A4E10">
          <w:rPr>
            <w:rStyle w:val="Hyperlink"/>
            <w:rFonts w:ascii="Arial"/>
            <w:iCs/>
            <w:sz w:val="28"/>
            <w:szCs w:val="28"/>
          </w:rPr>
          <w:t xml:space="preserve"> schoolstart.ca</w:t>
        </w:r>
      </w:hyperlink>
    </w:p>
    <w:p w14:paraId="0313BD8C" w14:textId="77777777" w:rsidR="009A04C3" w:rsidRPr="008F2BE5" w:rsidRDefault="009A04C3" w:rsidP="009A04C3">
      <w:pPr>
        <w:pStyle w:val="BodyText"/>
        <w:ind w:left="0" w:firstLine="0"/>
        <w:rPr>
          <w:rFonts w:ascii="Arial"/>
          <w:iCs/>
        </w:rPr>
      </w:pPr>
      <w:r w:rsidRPr="008F2BE5">
        <w:rPr>
          <w:rFonts w:ascii="Arial"/>
          <w:iCs/>
          <w:highlight w:val="yellow"/>
        </w:rPr>
        <w:t>1571</w:t>
      </w:r>
      <w:r w:rsidRPr="008F2BE5">
        <w:rPr>
          <w:rFonts w:ascii="Arial"/>
          <w:iCs/>
          <w:highlight w:val="yellow"/>
        </w:rPr>
        <w:tab/>
      </w:r>
      <w:r w:rsidRPr="008F2BE5">
        <w:rPr>
          <w:rFonts w:ascii="Arial"/>
          <w:iCs/>
          <w:highlight w:val="yellow"/>
        </w:rPr>
        <w:tab/>
      </w:r>
      <w:r>
        <w:rPr>
          <w:rFonts w:ascii="Arial"/>
          <w:iCs/>
          <w:highlight w:val="yellow"/>
        </w:rPr>
        <w:tab/>
      </w:r>
      <w:r w:rsidRPr="008F2BE5">
        <w:rPr>
          <w:rFonts w:ascii="Arial"/>
          <w:iCs/>
          <w:highlight w:val="yellow"/>
        </w:rPr>
        <w:t>1</w:t>
      </w:r>
      <w:r w:rsidRPr="008F2BE5">
        <w:rPr>
          <w:rFonts w:ascii="Arial"/>
          <w:iCs/>
          <w:highlight w:val="yellow"/>
        </w:rPr>
        <w:tab/>
        <w:t xml:space="preserve">Elementary </w:t>
      </w:r>
      <w:r w:rsidRPr="008F2BE5">
        <w:rPr>
          <w:rFonts w:ascii="Arial"/>
          <w:iCs/>
          <w:highlight w:val="yellow"/>
        </w:rPr>
        <w:t>–</w:t>
      </w:r>
      <w:r w:rsidRPr="008F2BE5">
        <w:rPr>
          <w:rFonts w:ascii="Arial"/>
          <w:iCs/>
          <w:highlight w:val="yellow"/>
        </w:rPr>
        <w:t xml:space="preserve"> Canadian Student Planner (8.25</w:t>
      </w:r>
      <w:r w:rsidRPr="008F2BE5">
        <w:rPr>
          <w:rFonts w:ascii="Arial"/>
          <w:iCs/>
          <w:highlight w:val="yellow"/>
        </w:rPr>
        <w:t>”</w:t>
      </w:r>
      <w:r w:rsidRPr="008F2BE5">
        <w:rPr>
          <w:rFonts w:ascii="Arial"/>
          <w:iCs/>
          <w:highlight w:val="yellow"/>
        </w:rPr>
        <w:t xml:space="preserve"> x 10.75</w:t>
      </w:r>
      <w:r w:rsidRPr="008F2BE5">
        <w:rPr>
          <w:rFonts w:ascii="Arial"/>
          <w:iCs/>
          <w:highlight w:val="yellow"/>
        </w:rPr>
        <w:t>”</w:t>
      </w:r>
      <w:r w:rsidRPr="008F2BE5">
        <w:rPr>
          <w:rFonts w:ascii="Arial"/>
          <w:iCs/>
          <w:highlight w:val="yellow"/>
        </w:rPr>
        <w:t>)</w:t>
      </w:r>
    </w:p>
    <w:p w14:paraId="641950EB" w14:textId="77777777" w:rsidR="00BA1E9B" w:rsidRPr="00BA1E9B" w:rsidRDefault="00BA1E9B" w:rsidP="009A04C3">
      <w:pPr>
        <w:pStyle w:val="BodyText"/>
        <w:spacing w:line="360" w:lineRule="auto"/>
        <w:ind w:left="0" w:firstLine="0"/>
        <w:rPr>
          <w:rFonts w:ascii="Arial"/>
          <w:iCs/>
          <w:sz w:val="22"/>
          <w:szCs w:val="22"/>
        </w:rPr>
      </w:pPr>
    </w:p>
    <w:p w14:paraId="179EDDA3" w14:textId="6C720EC0" w:rsidR="00BC68DA" w:rsidRPr="00511787" w:rsidRDefault="00BC68DA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EF03DB">
        <w:rPr>
          <w:rFonts w:ascii="Helvetica Neue" w:eastAsia="Helvetica Neue" w:hAnsi="Helvetica Neue" w:cs="Helvetica Neue"/>
          <w:b/>
          <w:bCs/>
          <w:color w:val="000000"/>
          <w:sz w:val="24"/>
          <w:szCs w:val="24"/>
          <w:highlight w:val="yellow"/>
        </w:rPr>
        <w:t xml:space="preserve">Personal </w:t>
      </w:r>
      <w:proofErr w:type="gramStart"/>
      <w:r w:rsidRPr="00EF03DB">
        <w:rPr>
          <w:rFonts w:ascii="Helvetica Neue" w:eastAsia="Helvetica Neue" w:hAnsi="Helvetica Neue" w:cs="Helvetica Neue"/>
          <w:b/>
          <w:bCs/>
          <w:color w:val="000000"/>
          <w:sz w:val="24"/>
          <w:szCs w:val="24"/>
          <w:highlight w:val="yellow"/>
        </w:rPr>
        <w:t>Supplies</w:t>
      </w:r>
      <w:r w:rsidRPr="00EF03DB">
        <w:rPr>
          <w:rFonts w:ascii="Helvetica Neue" w:eastAsia="Helvetica Neue" w:hAnsi="Helvetica Neue" w:cs="Helvetica Neue"/>
          <w:color w:val="000000"/>
          <w:sz w:val="24"/>
          <w:szCs w:val="24"/>
          <w:highlight w:val="yellow"/>
        </w:rPr>
        <w:t>:*</w:t>
      </w:r>
      <w:proofErr w:type="gramEnd"/>
      <w:r w:rsidRPr="00EF03DB">
        <w:rPr>
          <w:rFonts w:ascii="Helvetica Neue" w:eastAsia="Helvetica Neue" w:hAnsi="Helvetica Neue" w:cs="Helvetica Neue"/>
          <w:color w:val="000000"/>
          <w:sz w:val="24"/>
          <w:szCs w:val="24"/>
          <w:highlight w:val="yellow"/>
        </w:rPr>
        <w:t>Please label the following items</w:t>
      </w:r>
    </w:p>
    <w:p w14:paraId="44A962F2" w14:textId="77777777" w:rsidR="00BC68DA" w:rsidRPr="00511787" w:rsidRDefault="00BC68DA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Backpack</w:t>
      </w:r>
    </w:p>
    <w:p w14:paraId="3145C89D" w14:textId="77777777" w:rsidR="00BC68DA" w:rsidRPr="00511787" w:rsidRDefault="00BC68DA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Lunch Bag</w:t>
      </w:r>
    </w:p>
    <w:p w14:paraId="5D2DFBAF" w14:textId="77777777" w:rsidR="00BC68DA" w:rsidRPr="00511787" w:rsidRDefault="00BC68DA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Water bottle</w:t>
      </w:r>
    </w:p>
    <w:p w14:paraId="481D61CF" w14:textId="77777777" w:rsidR="00BC68DA" w:rsidRDefault="00BC68DA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>-</w:t>
      </w:r>
      <w:r w:rsidRPr="00511787">
        <w:rPr>
          <w:rFonts w:ascii="Helvetica Neue" w:eastAsia="Helvetica Neue" w:hAnsi="Helvetica Neue" w:cs="Helvetica Neue"/>
          <w:color w:val="000000"/>
          <w:sz w:val="24"/>
          <w:szCs w:val="24"/>
        </w:rPr>
        <w:tab/>
        <w:t>Non-marking Velcro or slip on shoes (to stay at school as indoor shoes)</w:t>
      </w:r>
    </w:p>
    <w:p w14:paraId="640A6421" w14:textId="77777777" w:rsidR="000C4384" w:rsidRPr="005A7DD6" w:rsidRDefault="000C4384" w:rsidP="000C4384">
      <w:pPr>
        <w:pStyle w:val="BodyText"/>
        <w:rPr>
          <w:rFonts w:ascii="Arial"/>
          <w:iCs/>
        </w:rPr>
      </w:pPr>
      <w:r w:rsidRPr="005A7DD6">
        <w:rPr>
          <w:rFonts w:ascii="Arial"/>
          <w:iCs/>
        </w:rPr>
        <w:t xml:space="preserve">- Weather appropriate clothing (we go </w:t>
      </w:r>
      <w:proofErr w:type="gramStart"/>
      <w:r w:rsidRPr="005A7DD6">
        <w:rPr>
          <w:rFonts w:ascii="Arial"/>
          <w:iCs/>
        </w:rPr>
        <w:t>outside</w:t>
      </w:r>
      <w:proofErr w:type="gramEnd"/>
      <w:r w:rsidRPr="005A7DD6">
        <w:rPr>
          <w:rFonts w:ascii="Arial"/>
          <w:iCs/>
        </w:rPr>
        <w:t xml:space="preserve"> rain or shine). Rain pants/rain jacket/ gumboots</w:t>
      </w:r>
    </w:p>
    <w:p w14:paraId="7DB02A17" w14:textId="77777777" w:rsidR="000C4384" w:rsidRPr="00153718" w:rsidRDefault="000C4384" w:rsidP="000C4384">
      <w:pPr>
        <w:pStyle w:val="BodyText"/>
        <w:spacing w:line="360" w:lineRule="auto"/>
        <w:ind w:left="113"/>
        <w:rPr>
          <w:rFonts w:ascii="Arial"/>
          <w:iCs/>
        </w:rPr>
      </w:pPr>
    </w:p>
    <w:p w14:paraId="0E5EC078" w14:textId="77777777" w:rsidR="000C4384" w:rsidRPr="00511787" w:rsidRDefault="000C4384" w:rsidP="009A04C3">
      <w:pPr>
        <w:pBdr>
          <w:top w:val="nil"/>
          <w:left w:val="nil"/>
          <w:bottom w:val="nil"/>
          <w:right w:val="nil"/>
          <w:between w:val="nil"/>
        </w:pBdr>
        <w:tabs>
          <w:tab w:val="left" w:pos="340"/>
        </w:tabs>
        <w:spacing w:line="334" w:lineRule="auto"/>
        <w:rPr>
          <w:rFonts w:ascii="Helvetica Neue" w:eastAsia="Helvetica Neue" w:hAnsi="Helvetica Neue" w:cs="Helvetica Neue"/>
          <w:color w:val="000000"/>
          <w:sz w:val="24"/>
          <w:szCs w:val="24"/>
        </w:rPr>
      </w:pPr>
    </w:p>
    <w:p w14:paraId="29E8791B" w14:textId="77777777" w:rsidR="00CB3637" w:rsidRPr="00852830" w:rsidRDefault="00CB3637" w:rsidP="0020273D">
      <w:pPr>
        <w:pStyle w:val="BodyText"/>
        <w:spacing w:line="240" w:lineRule="auto"/>
        <w:ind w:left="0" w:firstLine="0"/>
        <w:rPr>
          <w:rFonts w:ascii="Arial"/>
          <w:iCs/>
        </w:rPr>
      </w:pPr>
    </w:p>
    <w:p w14:paraId="4E58BB21" w14:textId="22838887" w:rsidR="00FC43C4" w:rsidRPr="00852830" w:rsidRDefault="00FC43C4" w:rsidP="00F322F1">
      <w:pPr>
        <w:pStyle w:val="BodyText"/>
        <w:spacing w:line="360" w:lineRule="auto"/>
        <w:rPr>
          <w:rFonts w:ascii="Arial"/>
          <w:iCs/>
        </w:rPr>
      </w:pPr>
    </w:p>
    <w:sectPr w:rsidR="00FC43C4" w:rsidRPr="00852830">
      <w:type w:val="continuous"/>
      <w:pgSz w:w="12240" w:h="15840"/>
      <w:pgMar w:top="1220" w:right="16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4384"/>
    <w:rsid w:val="000C622D"/>
    <w:rsid w:val="0012605F"/>
    <w:rsid w:val="00133536"/>
    <w:rsid w:val="00143661"/>
    <w:rsid w:val="00185A30"/>
    <w:rsid w:val="0020273D"/>
    <w:rsid w:val="002406FB"/>
    <w:rsid w:val="00255FE9"/>
    <w:rsid w:val="002938BB"/>
    <w:rsid w:val="0029401B"/>
    <w:rsid w:val="002A2C2C"/>
    <w:rsid w:val="00300F9B"/>
    <w:rsid w:val="00304E2E"/>
    <w:rsid w:val="003304CB"/>
    <w:rsid w:val="003405C8"/>
    <w:rsid w:val="003700FE"/>
    <w:rsid w:val="003716ED"/>
    <w:rsid w:val="003A14EA"/>
    <w:rsid w:val="003C158F"/>
    <w:rsid w:val="003E753E"/>
    <w:rsid w:val="003F171A"/>
    <w:rsid w:val="00407F7C"/>
    <w:rsid w:val="004B38FE"/>
    <w:rsid w:val="00501101"/>
    <w:rsid w:val="0051341F"/>
    <w:rsid w:val="00576678"/>
    <w:rsid w:val="00596414"/>
    <w:rsid w:val="005C67C0"/>
    <w:rsid w:val="00604081"/>
    <w:rsid w:val="00627588"/>
    <w:rsid w:val="00675466"/>
    <w:rsid w:val="00704823"/>
    <w:rsid w:val="007318A0"/>
    <w:rsid w:val="0076325E"/>
    <w:rsid w:val="007A6584"/>
    <w:rsid w:val="007E5592"/>
    <w:rsid w:val="008011A6"/>
    <w:rsid w:val="00852830"/>
    <w:rsid w:val="00863732"/>
    <w:rsid w:val="00890C84"/>
    <w:rsid w:val="008A67B1"/>
    <w:rsid w:val="008D6963"/>
    <w:rsid w:val="008F154F"/>
    <w:rsid w:val="00927A8C"/>
    <w:rsid w:val="009643CE"/>
    <w:rsid w:val="009A04C3"/>
    <w:rsid w:val="009C0C41"/>
    <w:rsid w:val="00A054F6"/>
    <w:rsid w:val="00A20D42"/>
    <w:rsid w:val="00A337CE"/>
    <w:rsid w:val="00A56BDB"/>
    <w:rsid w:val="00A7038E"/>
    <w:rsid w:val="00AA5E62"/>
    <w:rsid w:val="00AC6A65"/>
    <w:rsid w:val="00BA08CB"/>
    <w:rsid w:val="00BA1E9B"/>
    <w:rsid w:val="00BA2860"/>
    <w:rsid w:val="00BC4CE6"/>
    <w:rsid w:val="00BC68DA"/>
    <w:rsid w:val="00BC7C76"/>
    <w:rsid w:val="00BF2B7F"/>
    <w:rsid w:val="00C1758E"/>
    <w:rsid w:val="00C235F4"/>
    <w:rsid w:val="00C72CE9"/>
    <w:rsid w:val="00CB3637"/>
    <w:rsid w:val="00CB4695"/>
    <w:rsid w:val="00CC032D"/>
    <w:rsid w:val="00D945CC"/>
    <w:rsid w:val="00DC31D7"/>
    <w:rsid w:val="00E00AAE"/>
    <w:rsid w:val="00E06394"/>
    <w:rsid w:val="00E07BAA"/>
    <w:rsid w:val="00E53FD3"/>
    <w:rsid w:val="00EF03DB"/>
    <w:rsid w:val="00F322F1"/>
    <w:rsid w:val="00F80A7F"/>
    <w:rsid w:val="00F93998"/>
    <w:rsid w:val="00FC43C4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04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8</cp:revision>
  <cp:lastPrinted>2025-06-26T20:24:00Z</cp:lastPrinted>
  <dcterms:created xsi:type="dcterms:W3CDTF">2026-06-01T18:49:00Z</dcterms:created>
  <dcterms:modified xsi:type="dcterms:W3CDTF">2026-06-01T19:23:00Z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